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4A" w:rsidRDefault="0027114A" w:rsidP="00DA5DFD">
      <w:pPr>
        <w:spacing w:before="20" w:after="20"/>
        <w:jc w:val="center"/>
        <w:rPr>
          <w:rFonts w:cs="Arial"/>
          <w:b/>
          <w:lang w:val="en-GB"/>
        </w:rPr>
      </w:pPr>
      <w:r w:rsidRPr="00B80ED7">
        <w:rPr>
          <w:rFonts w:cs="Arial"/>
          <w:b/>
          <w:lang w:val="en-GB"/>
        </w:rPr>
        <w:t>Confidentiality Undertaking</w:t>
      </w:r>
    </w:p>
    <w:p w:rsidR="00DA5DFD" w:rsidRPr="00B80ED7" w:rsidRDefault="00DA5DFD" w:rsidP="0027114A">
      <w:pPr>
        <w:spacing w:before="20" w:after="20"/>
        <w:rPr>
          <w:rFonts w:cs="Arial"/>
          <w:b/>
          <w:lang w:val="en-GB"/>
        </w:rPr>
      </w:pPr>
    </w:p>
    <w:p w:rsidR="009E17D4" w:rsidRPr="009E17D4" w:rsidRDefault="00882DCE" w:rsidP="009E17D4">
      <w:pPr>
        <w:pStyle w:val="Header"/>
        <w:spacing w:after="0"/>
        <w:rPr>
          <w:rFonts w:cs="Arial"/>
          <w:b/>
          <w:bCs/>
        </w:rPr>
      </w:pPr>
      <w:r w:rsidRPr="00882DCE">
        <w:rPr>
          <w:rFonts w:cs="Arial"/>
          <w:b/>
          <w:bCs/>
          <w:lang w:val="en-GB"/>
        </w:rPr>
        <w:t xml:space="preserve">Request for Proposals: </w:t>
      </w:r>
      <w:r w:rsidR="00D02230">
        <w:rPr>
          <w:rFonts w:cs="Arial"/>
          <w:b/>
          <w:bCs/>
          <w:lang w:val="en-GB"/>
        </w:rPr>
        <w:t>Corporate and technical content writing services</w:t>
      </w:r>
    </w:p>
    <w:p w:rsidR="00EC6069" w:rsidRPr="00882DCE" w:rsidRDefault="00EC6069" w:rsidP="00AC541D">
      <w:pPr>
        <w:pStyle w:val="Header"/>
        <w:spacing w:after="0"/>
        <w:rPr>
          <w:rFonts w:cs="Arial"/>
          <w:b/>
          <w:bCs/>
          <w:lang w:val="en-GB"/>
        </w:rPr>
      </w:pPr>
    </w:p>
    <w:p w:rsidR="00882DCE" w:rsidRPr="00882DCE" w:rsidRDefault="00882DCE" w:rsidP="00AC541D">
      <w:pPr>
        <w:pStyle w:val="Header"/>
        <w:spacing w:after="0"/>
        <w:rPr>
          <w:rFonts w:cs="Arial"/>
          <w:b/>
          <w:bCs/>
          <w:lang w:val="en-GB"/>
        </w:rPr>
      </w:pPr>
      <w:r w:rsidRPr="00882DCE">
        <w:rPr>
          <w:rFonts w:cs="Arial"/>
          <w:b/>
          <w:bCs/>
          <w:lang w:val="en-GB"/>
        </w:rPr>
        <w:t xml:space="preserve">Reference Number: </w:t>
      </w:r>
      <w:r w:rsidR="00EC6069">
        <w:rPr>
          <w:rFonts w:cs="Arial"/>
          <w:b/>
          <w:bCs/>
          <w:lang w:val="en-GB"/>
        </w:rPr>
        <w:t>RFP-</w:t>
      </w:r>
      <w:r w:rsidR="00EC6069" w:rsidRPr="002B56EA">
        <w:rPr>
          <w:rFonts w:cs="Arial"/>
          <w:b/>
          <w:bCs/>
          <w:lang w:val="en-GB"/>
        </w:rPr>
        <w:t>2014-</w:t>
      </w:r>
      <w:r w:rsidR="00D02230">
        <w:rPr>
          <w:rFonts w:cs="Arial"/>
          <w:b/>
          <w:bCs/>
          <w:lang w:val="en-GB"/>
        </w:rPr>
        <w:t>21</w:t>
      </w:r>
    </w:p>
    <w:p w:rsidR="0027114A" w:rsidRPr="00B80ED7" w:rsidRDefault="0027114A" w:rsidP="0027114A">
      <w:pPr>
        <w:spacing w:before="20" w:after="20"/>
        <w:rPr>
          <w:rFonts w:cs="Arial"/>
          <w:b/>
          <w:sz w:val="20"/>
          <w:szCs w:val="20"/>
          <w:lang w:val="en-GB"/>
        </w:rPr>
      </w:pPr>
      <w:r w:rsidRPr="00B80ED7">
        <w:rPr>
          <w:rFonts w:cs="Arial"/>
          <w:b/>
          <w:sz w:val="20"/>
          <w:szCs w:val="20"/>
          <w:lang w:val="en-GB"/>
        </w:rPr>
        <w:t xml:space="preserve">                                                                       </w:t>
      </w:r>
    </w:p>
    <w:p w:rsidR="00B72AA3" w:rsidRPr="00DA5DFD" w:rsidRDefault="0027114A" w:rsidP="0027114A">
      <w:pPr>
        <w:numPr>
          <w:ilvl w:val="0"/>
          <w:numId w:val="1"/>
        </w:numPr>
        <w:tabs>
          <w:tab w:val="left" w:pos="8460"/>
        </w:tabs>
        <w:spacing w:after="0" w:line="240" w:lineRule="auto"/>
        <w:rPr>
          <w:rFonts w:cs="Arial"/>
          <w:sz w:val="20"/>
          <w:szCs w:val="20"/>
          <w:lang w:val="en-GB"/>
        </w:rPr>
      </w:pPr>
      <w:r w:rsidRPr="00DA5DFD">
        <w:rPr>
          <w:rFonts w:cs="Arial"/>
          <w:sz w:val="20"/>
          <w:szCs w:val="20"/>
          <w:lang w:val="en-GB"/>
        </w:rPr>
        <w:t xml:space="preserve">The </w:t>
      </w:r>
      <w:r w:rsidR="005C6798" w:rsidRPr="00DA5DFD">
        <w:rPr>
          <w:rFonts w:cs="Arial"/>
          <w:sz w:val="20"/>
          <w:szCs w:val="20"/>
          <w:lang w:val="en-GB"/>
        </w:rPr>
        <w:t xml:space="preserve">Joint United Nations Programme on HIV/AIDS </w:t>
      </w:r>
      <w:r w:rsidRPr="00DA5DFD">
        <w:rPr>
          <w:rFonts w:cs="Arial"/>
          <w:sz w:val="20"/>
          <w:szCs w:val="20"/>
          <w:lang w:val="en-GB"/>
        </w:rPr>
        <w:t>(</w:t>
      </w:r>
      <w:r w:rsidR="005C6798" w:rsidRPr="00DA5DFD">
        <w:rPr>
          <w:rFonts w:cs="Arial"/>
          <w:sz w:val="20"/>
          <w:szCs w:val="20"/>
          <w:lang w:val="en-GB"/>
        </w:rPr>
        <w:t>UNAIDS</w:t>
      </w:r>
      <w:r w:rsidRPr="00DA5DFD">
        <w:rPr>
          <w:rFonts w:cs="Arial"/>
          <w:sz w:val="20"/>
          <w:szCs w:val="20"/>
          <w:lang w:val="en-GB"/>
        </w:rPr>
        <w:t>), through the</w:t>
      </w:r>
      <w:r w:rsidR="00DA5DFD" w:rsidRPr="00DA5DFD">
        <w:rPr>
          <w:rFonts w:cs="Arial"/>
          <w:sz w:val="20"/>
          <w:szCs w:val="20"/>
          <w:lang w:val="en-GB"/>
        </w:rPr>
        <w:t xml:space="preserve"> Office of the Chief of Staff</w:t>
      </w:r>
      <w:r w:rsidRPr="00DA5DFD">
        <w:rPr>
          <w:rFonts w:cs="Arial"/>
          <w:sz w:val="20"/>
          <w:szCs w:val="20"/>
          <w:lang w:val="en-GB"/>
        </w:rPr>
        <w:t xml:space="preserve">, has information which it considers to be proprietary to itself or to entities collaborating with it </w:t>
      </w:r>
      <w:r w:rsidRPr="00DA5DFD">
        <w:rPr>
          <w:rFonts w:cs="Arial"/>
          <w:i/>
          <w:sz w:val="20"/>
          <w:szCs w:val="20"/>
          <w:lang w:val="en-GB"/>
        </w:rPr>
        <w:t>(hereinafter referred to as “the Information”).</w:t>
      </w:r>
    </w:p>
    <w:p w:rsidR="00DA5DFD" w:rsidRPr="00DA5DFD" w:rsidRDefault="00DA5DFD" w:rsidP="00DA5DFD">
      <w:pPr>
        <w:tabs>
          <w:tab w:val="left" w:pos="8460"/>
        </w:tabs>
        <w:spacing w:after="0" w:line="240" w:lineRule="auto"/>
        <w:rPr>
          <w:rFonts w:cs="Arial"/>
          <w:sz w:val="20"/>
          <w:szCs w:val="20"/>
          <w:lang w:val="en-GB"/>
        </w:rPr>
      </w:pPr>
    </w:p>
    <w:p w:rsidR="00571DA9" w:rsidRDefault="005C6798" w:rsidP="00571DA9">
      <w:pPr>
        <w:pStyle w:val="BodyTextIndent2"/>
        <w:numPr>
          <w:ilvl w:val="0"/>
          <w:numId w:val="1"/>
        </w:numPr>
        <w:spacing w:after="0" w:line="240" w:lineRule="auto"/>
        <w:rPr>
          <w:rFonts w:cs="Arial"/>
          <w:b/>
          <w:sz w:val="20"/>
          <w:szCs w:val="20"/>
        </w:rPr>
      </w:pPr>
      <w:r>
        <w:rPr>
          <w:rFonts w:ascii="Arial" w:hAnsi="Arial" w:cs="Arial"/>
          <w:sz w:val="20"/>
          <w:szCs w:val="20"/>
          <w:lang w:val="en-GB"/>
        </w:rPr>
        <w:t>UNAIDS</w:t>
      </w:r>
      <w:r w:rsidR="00C61D0A">
        <w:rPr>
          <w:rFonts w:ascii="Arial" w:hAnsi="Arial" w:cs="Arial"/>
          <w:sz w:val="20"/>
          <w:szCs w:val="20"/>
          <w:lang w:val="en-GB"/>
        </w:rPr>
        <w:t xml:space="preserve"> is willing to provide to the u</w:t>
      </w:r>
      <w:r w:rsidR="0027114A" w:rsidRPr="00B80ED7">
        <w:rPr>
          <w:rFonts w:ascii="Arial" w:hAnsi="Arial" w:cs="Arial"/>
          <w:sz w:val="20"/>
          <w:szCs w:val="20"/>
          <w:lang w:val="en-GB"/>
        </w:rPr>
        <w:t xml:space="preserve">ndersigned the </w:t>
      </w:r>
      <w:r w:rsidR="00C61D0A">
        <w:rPr>
          <w:rFonts w:ascii="Arial" w:hAnsi="Arial" w:cs="Arial"/>
          <w:sz w:val="20"/>
          <w:szCs w:val="20"/>
          <w:lang w:val="en-GB"/>
        </w:rPr>
        <w:t>i</w:t>
      </w:r>
      <w:r w:rsidR="0027114A" w:rsidRPr="00B80ED7">
        <w:rPr>
          <w:rFonts w:ascii="Arial" w:hAnsi="Arial" w:cs="Arial"/>
          <w:sz w:val="20"/>
          <w:szCs w:val="20"/>
          <w:lang w:val="en-GB"/>
        </w:rPr>
        <w:t>nformation for the purpose of preparing a response to the RFP for</w:t>
      </w:r>
      <w:r w:rsidR="00571DA9">
        <w:rPr>
          <w:rFonts w:ascii="Arial" w:hAnsi="Arial" w:cs="Arial"/>
          <w:sz w:val="20"/>
          <w:szCs w:val="20"/>
          <w:lang w:val="en-GB"/>
        </w:rPr>
        <w:t xml:space="preserve"> </w:t>
      </w:r>
      <w:r w:rsidR="00D02230">
        <w:rPr>
          <w:rFonts w:cs="Arial"/>
          <w:b/>
          <w:sz w:val="20"/>
          <w:szCs w:val="20"/>
        </w:rPr>
        <w:t>Corporate and technical content writing services</w:t>
      </w:r>
      <w:bookmarkStart w:id="0" w:name="_GoBack"/>
      <w:bookmarkEnd w:id="0"/>
    </w:p>
    <w:p w:rsidR="00571DA9" w:rsidRDefault="00571DA9" w:rsidP="00571DA9">
      <w:pPr>
        <w:pStyle w:val="ListParagraph"/>
        <w:rPr>
          <w:rFonts w:cs="Arial"/>
          <w:b/>
          <w:sz w:val="20"/>
          <w:szCs w:val="20"/>
        </w:rPr>
      </w:pPr>
    </w:p>
    <w:p w:rsidR="0027114A" w:rsidRPr="00B80ED7" w:rsidRDefault="0027114A" w:rsidP="00EC6069">
      <w:pPr>
        <w:pStyle w:val="BodyTextIndent2"/>
        <w:numPr>
          <w:ilvl w:val="0"/>
          <w:numId w:val="1"/>
        </w:numPr>
        <w:spacing w:after="0" w:line="240" w:lineRule="auto"/>
        <w:rPr>
          <w:rFonts w:ascii="Arial" w:hAnsi="Arial" w:cs="Arial"/>
          <w:sz w:val="20"/>
          <w:szCs w:val="20"/>
          <w:lang w:val="en-GB"/>
        </w:rPr>
      </w:pPr>
      <w:proofErr w:type="gramStart"/>
      <w:r w:rsidRPr="00B72AA3">
        <w:rPr>
          <w:rFonts w:ascii="Arial" w:hAnsi="Arial" w:cs="Arial"/>
          <w:sz w:val="20"/>
          <w:szCs w:val="20"/>
          <w:lang w:val="en-GB"/>
        </w:rPr>
        <w:t>provided</w:t>
      </w:r>
      <w:proofErr w:type="gramEnd"/>
      <w:r w:rsidRPr="00B80ED7">
        <w:rPr>
          <w:rFonts w:ascii="Arial" w:hAnsi="Arial" w:cs="Arial"/>
          <w:sz w:val="20"/>
          <w:szCs w:val="20"/>
          <w:lang w:val="en-GB"/>
        </w:rPr>
        <w:t xml:space="preserve"> that the </w:t>
      </w:r>
      <w:r w:rsidR="00C61D0A">
        <w:rPr>
          <w:rFonts w:ascii="Arial" w:hAnsi="Arial" w:cs="Arial"/>
          <w:sz w:val="20"/>
          <w:szCs w:val="20"/>
          <w:lang w:val="en-GB"/>
        </w:rPr>
        <w:t>u</w:t>
      </w:r>
      <w:r w:rsidRPr="00B80ED7">
        <w:rPr>
          <w:rFonts w:ascii="Arial" w:hAnsi="Arial" w:cs="Arial"/>
          <w:sz w:val="20"/>
          <w:szCs w:val="20"/>
          <w:lang w:val="en-GB"/>
        </w:rPr>
        <w:t>ndersigned undertakes not to disclose the Information except to persons who are bound by like obligations of confidentiality and non-use as are contained in this Agreement.</w:t>
      </w:r>
    </w:p>
    <w:p w:rsidR="00B72AA3" w:rsidRDefault="00B72AA3" w:rsidP="00B72AA3">
      <w:pPr>
        <w:pStyle w:val="BodyTextIndent2"/>
        <w:spacing w:after="0" w:line="240" w:lineRule="auto"/>
        <w:ind w:left="360"/>
        <w:rPr>
          <w:rFonts w:ascii="Arial" w:hAnsi="Arial" w:cs="Arial"/>
          <w:sz w:val="20"/>
          <w:szCs w:val="20"/>
          <w:lang w:val="en-GB"/>
        </w:rPr>
      </w:pPr>
    </w:p>
    <w:p w:rsidR="0027114A" w:rsidRPr="005C6798" w:rsidRDefault="0027114A" w:rsidP="005C6798">
      <w:pPr>
        <w:pStyle w:val="BodyTextIndent2"/>
        <w:numPr>
          <w:ilvl w:val="0"/>
          <w:numId w:val="1"/>
        </w:numPr>
        <w:spacing w:after="0" w:line="240" w:lineRule="auto"/>
        <w:rPr>
          <w:rFonts w:ascii="Arial" w:hAnsi="Arial" w:cs="Arial"/>
          <w:sz w:val="20"/>
          <w:szCs w:val="20"/>
          <w:lang w:val="en-GB"/>
        </w:rPr>
      </w:pPr>
      <w:r w:rsidRPr="005C6798">
        <w:rPr>
          <w:rFonts w:ascii="Arial" w:hAnsi="Arial" w:cs="Arial"/>
          <w:sz w:val="20"/>
          <w:szCs w:val="20"/>
          <w:lang w:val="en-GB"/>
        </w:rPr>
        <w:t xml:space="preserve">The </w:t>
      </w:r>
      <w:r w:rsidR="00C61D0A">
        <w:rPr>
          <w:rFonts w:ascii="Arial" w:hAnsi="Arial" w:cs="Arial"/>
          <w:sz w:val="20"/>
          <w:szCs w:val="20"/>
          <w:lang w:val="en-GB"/>
        </w:rPr>
        <w:t>u</w:t>
      </w:r>
      <w:r w:rsidRPr="005C6798">
        <w:rPr>
          <w:rFonts w:ascii="Arial" w:hAnsi="Arial" w:cs="Arial"/>
          <w:sz w:val="20"/>
          <w:szCs w:val="20"/>
          <w:lang w:val="en-GB"/>
        </w:rPr>
        <w:t xml:space="preserve">ndersigned undertakes to regard the Information as confidential and proprietary to </w:t>
      </w:r>
      <w:r w:rsidR="005C6798" w:rsidRPr="005C6798">
        <w:rPr>
          <w:rFonts w:ascii="Arial" w:hAnsi="Arial" w:cs="Arial"/>
          <w:sz w:val="20"/>
          <w:szCs w:val="20"/>
          <w:lang w:val="en-GB"/>
        </w:rPr>
        <w:t>UNAIDS</w:t>
      </w:r>
      <w:r w:rsidRPr="005C6798">
        <w:rPr>
          <w:rFonts w:ascii="Arial" w:hAnsi="Arial" w:cs="Arial"/>
          <w:sz w:val="20"/>
          <w:szCs w:val="20"/>
          <w:lang w:val="en-GB"/>
        </w:rPr>
        <w:t xml:space="preserve"> and agrees to take all reasonable measures to ensure that the </w:t>
      </w:r>
      <w:r w:rsidR="00C61D0A">
        <w:rPr>
          <w:rFonts w:ascii="Arial" w:hAnsi="Arial" w:cs="Arial"/>
          <w:sz w:val="20"/>
          <w:szCs w:val="20"/>
          <w:lang w:val="en-GB"/>
        </w:rPr>
        <w:t>i</w:t>
      </w:r>
      <w:r w:rsidRPr="005C6798">
        <w:rPr>
          <w:rFonts w:ascii="Arial" w:hAnsi="Arial" w:cs="Arial"/>
          <w:sz w:val="20"/>
          <w:szCs w:val="20"/>
          <w:lang w:val="en-GB"/>
        </w:rPr>
        <w:t>nformation is not used, disclosed or copied, in whole or in part, other than as provided in paragraph 2 above, except that the Undersigned shall not be bound by any such obligations if he/she is clearly able to demonstrate that the Information:</w:t>
      </w:r>
    </w:p>
    <w:p w:rsidR="0027114A" w:rsidRPr="00B80ED7" w:rsidRDefault="0027114A" w:rsidP="0027114A">
      <w:pPr>
        <w:pStyle w:val="BodyTextIndent"/>
        <w:numPr>
          <w:ilvl w:val="1"/>
          <w:numId w:val="1"/>
        </w:numPr>
        <w:spacing w:before="80" w:after="80"/>
        <w:ind w:left="1434" w:hanging="357"/>
        <w:rPr>
          <w:rFonts w:ascii="Arial" w:hAnsi="Arial" w:cs="Arial"/>
          <w:sz w:val="20"/>
          <w:szCs w:val="20"/>
          <w:lang w:val="en-GB"/>
        </w:rPr>
      </w:pPr>
      <w:r w:rsidRPr="00B80ED7">
        <w:rPr>
          <w:rFonts w:ascii="Arial" w:hAnsi="Arial" w:cs="Arial"/>
          <w:sz w:val="20"/>
          <w:szCs w:val="20"/>
          <w:lang w:val="en-GB"/>
        </w:rPr>
        <w:t xml:space="preserve">was known to him/her prior to any disclosure by </w:t>
      </w:r>
      <w:r w:rsidR="005C6798">
        <w:rPr>
          <w:rFonts w:ascii="Arial" w:hAnsi="Arial" w:cs="Arial"/>
          <w:sz w:val="20"/>
          <w:szCs w:val="20"/>
          <w:lang w:val="en-GB"/>
        </w:rPr>
        <w:t>UNAIDS</w:t>
      </w:r>
      <w:r w:rsidRPr="00B80ED7">
        <w:rPr>
          <w:rFonts w:ascii="Arial" w:hAnsi="Arial" w:cs="Arial"/>
          <w:sz w:val="20"/>
          <w:szCs w:val="20"/>
          <w:lang w:val="en-GB"/>
        </w:rPr>
        <w:t xml:space="preserve"> to the </w:t>
      </w:r>
      <w:r w:rsidR="00C61D0A">
        <w:rPr>
          <w:rFonts w:ascii="Arial" w:hAnsi="Arial" w:cs="Arial"/>
          <w:sz w:val="20"/>
          <w:szCs w:val="20"/>
          <w:lang w:val="en-GB"/>
        </w:rPr>
        <w:t>u</w:t>
      </w:r>
      <w:r w:rsidRPr="00B80ED7">
        <w:rPr>
          <w:rFonts w:ascii="Arial" w:hAnsi="Arial" w:cs="Arial"/>
          <w:sz w:val="20"/>
          <w:szCs w:val="20"/>
          <w:lang w:val="en-GB"/>
        </w:rPr>
        <w:t>ndersigned;  or</w:t>
      </w:r>
    </w:p>
    <w:p w:rsidR="0027114A" w:rsidRPr="00B80ED7" w:rsidRDefault="0027114A" w:rsidP="0027114A">
      <w:pPr>
        <w:numPr>
          <w:ilvl w:val="1"/>
          <w:numId w:val="1"/>
        </w:numPr>
        <w:spacing w:before="80" w:after="80" w:line="240" w:lineRule="auto"/>
        <w:ind w:left="1434" w:hanging="357"/>
        <w:rPr>
          <w:rFonts w:cs="Arial"/>
          <w:sz w:val="20"/>
          <w:szCs w:val="20"/>
          <w:lang w:val="en-GB"/>
        </w:rPr>
      </w:pPr>
      <w:r w:rsidRPr="00B80ED7">
        <w:rPr>
          <w:rFonts w:cs="Arial"/>
          <w:sz w:val="20"/>
          <w:szCs w:val="20"/>
          <w:lang w:val="en-GB"/>
        </w:rPr>
        <w:t xml:space="preserve">was in the public domain at the time of disclosure by </w:t>
      </w:r>
      <w:r w:rsidR="005C6798">
        <w:rPr>
          <w:rFonts w:cs="Arial"/>
          <w:sz w:val="20"/>
          <w:szCs w:val="20"/>
          <w:lang w:val="en-GB"/>
        </w:rPr>
        <w:t>UNAIDS</w:t>
      </w:r>
      <w:r w:rsidRPr="00B80ED7">
        <w:rPr>
          <w:rFonts w:cs="Arial"/>
          <w:sz w:val="20"/>
          <w:szCs w:val="20"/>
          <w:lang w:val="en-GB"/>
        </w:rPr>
        <w:t>;  or</w:t>
      </w:r>
    </w:p>
    <w:p w:rsidR="0027114A" w:rsidRPr="00B80ED7" w:rsidRDefault="0027114A" w:rsidP="0027114A">
      <w:pPr>
        <w:numPr>
          <w:ilvl w:val="1"/>
          <w:numId w:val="1"/>
        </w:numPr>
        <w:spacing w:before="80" w:after="80" w:line="240" w:lineRule="auto"/>
        <w:ind w:left="1434" w:hanging="357"/>
        <w:rPr>
          <w:rFonts w:cs="Arial"/>
          <w:sz w:val="20"/>
          <w:szCs w:val="20"/>
          <w:lang w:val="en-GB"/>
        </w:rPr>
      </w:pPr>
      <w:r w:rsidRPr="00B80ED7">
        <w:rPr>
          <w:rFonts w:cs="Arial"/>
          <w:sz w:val="20"/>
          <w:szCs w:val="20"/>
          <w:lang w:val="en-GB"/>
        </w:rPr>
        <w:t xml:space="preserve">becomes part of the public domain through no fault of the </w:t>
      </w:r>
      <w:r w:rsidR="00C61D0A">
        <w:rPr>
          <w:rFonts w:cs="Arial"/>
          <w:sz w:val="20"/>
          <w:szCs w:val="20"/>
          <w:lang w:val="en-GB"/>
        </w:rPr>
        <w:t>u</w:t>
      </w:r>
      <w:r w:rsidRPr="00B80ED7">
        <w:rPr>
          <w:rFonts w:cs="Arial"/>
          <w:sz w:val="20"/>
          <w:szCs w:val="20"/>
          <w:lang w:val="en-GB"/>
        </w:rPr>
        <w:t>ndersigned;  or</w:t>
      </w:r>
    </w:p>
    <w:p w:rsidR="0027114A" w:rsidRPr="00B80ED7" w:rsidRDefault="0027114A" w:rsidP="0027114A">
      <w:pPr>
        <w:numPr>
          <w:ilvl w:val="1"/>
          <w:numId w:val="1"/>
        </w:numPr>
        <w:spacing w:before="80" w:after="80" w:line="240" w:lineRule="auto"/>
        <w:ind w:left="1434" w:hanging="357"/>
        <w:rPr>
          <w:rFonts w:cs="Arial"/>
          <w:sz w:val="20"/>
          <w:szCs w:val="20"/>
          <w:lang w:val="en-GB"/>
        </w:rPr>
      </w:pPr>
      <w:proofErr w:type="gramStart"/>
      <w:r w:rsidRPr="00B80ED7">
        <w:rPr>
          <w:rFonts w:cs="Arial"/>
          <w:sz w:val="20"/>
          <w:szCs w:val="20"/>
          <w:lang w:val="en-GB"/>
        </w:rPr>
        <w:t>becomes</w:t>
      </w:r>
      <w:proofErr w:type="gramEnd"/>
      <w:r w:rsidRPr="00B80ED7">
        <w:rPr>
          <w:rFonts w:cs="Arial"/>
          <w:sz w:val="20"/>
          <w:szCs w:val="20"/>
          <w:lang w:val="en-GB"/>
        </w:rPr>
        <w:t xml:space="preserve"> available to the </w:t>
      </w:r>
      <w:r w:rsidR="00C61D0A">
        <w:rPr>
          <w:rFonts w:cs="Arial"/>
          <w:sz w:val="20"/>
          <w:szCs w:val="20"/>
          <w:lang w:val="en-GB"/>
        </w:rPr>
        <w:t>u</w:t>
      </w:r>
      <w:r w:rsidRPr="00B80ED7">
        <w:rPr>
          <w:rFonts w:cs="Arial"/>
          <w:sz w:val="20"/>
          <w:szCs w:val="20"/>
          <w:lang w:val="en-GB"/>
        </w:rPr>
        <w:t xml:space="preserve">ndersigned from a third party not in breach of any legal obligations of confidentiality to </w:t>
      </w:r>
      <w:r w:rsidR="005C6798">
        <w:rPr>
          <w:rFonts w:cs="Arial"/>
          <w:sz w:val="20"/>
          <w:szCs w:val="20"/>
          <w:lang w:val="en-GB"/>
        </w:rPr>
        <w:t>UNAIDS</w:t>
      </w:r>
      <w:r w:rsidRPr="00B80ED7">
        <w:rPr>
          <w:rFonts w:cs="Arial"/>
          <w:sz w:val="20"/>
          <w:szCs w:val="20"/>
          <w:lang w:val="en-GB"/>
        </w:rPr>
        <w:t>.</w:t>
      </w:r>
    </w:p>
    <w:p w:rsidR="0027114A" w:rsidRPr="00B80ED7" w:rsidRDefault="0027114A" w:rsidP="004C63E8">
      <w:pPr>
        <w:pStyle w:val="BodyTextIndent2"/>
        <w:numPr>
          <w:ilvl w:val="0"/>
          <w:numId w:val="1"/>
        </w:numPr>
        <w:tabs>
          <w:tab w:val="left" w:pos="8100"/>
        </w:tabs>
        <w:spacing w:after="0" w:line="240" w:lineRule="auto"/>
        <w:rPr>
          <w:rFonts w:ascii="Arial" w:hAnsi="Arial" w:cs="Arial"/>
          <w:sz w:val="20"/>
          <w:szCs w:val="20"/>
          <w:lang w:val="en-GB"/>
        </w:rPr>
      </w:pPr>
      <w:r w:rsidRPr="00B80ED7">
        <w:rPr>
          <w:rFonts w:ascii="Arial" w:hAnsi="Arial" w:cs="Arial"/>
          <w:sz w:val="20"/>
          <w:szCs w:val="20"/>
          <w:lang w:val="en-GB"/>
        </w:rPr>
        <w:t xml:space="preserve">Any dispute relating to the interpretation or application of this </w:t>
      </w:r>
      <w:r w:rsidR="00C61D0A">
        <w:rPr>
          <w:rFonts w:ascii="Arial" w:hAnsi="Arial" w:cs="Arial"/>
          <w:sz w:val="20"/>
          <w:szCs w:val="20"/>
          <w:lang w:val="en-GB"/>
        </w:rPr>
        <w:t>a</w:t>
      </w:r>
      <w:r w:rsidRPr="00B80ED7">
        <w:rPr>
          <w:rFonts w:ascii="Arial" w:hAnsi="Arial" w:cs="Arial"/>
          <w:sz w:val="20"/>
          <w:szCs w:val="20"/>
          <w:lang w:val="en-GB"/>
        </w:rPr>
        <w:t>greement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27114A" w:rsidRPr="00B80ED7" w:rsidRDefault="0027114A" w:rsidP="0027114A">
      <w:pPr>
        <w:ind w:left="709" w:hanging="709"/>
        <w:rPr>
          <w:rFonts w:cs="Arial"/>
          <w:sz w:val="20"/>
          <w:szCs w:val="20"/>
          <w:lang w:val="en-GB"/>
        </w:rPr>
      </w:pPr>
    </w:p>
    <w:tbl>
      <w:tblPr>
        <w:tblW w:w="9356" w:type="dxa"/>
        <w:tblInd w:w="-34" w:type="dxa"/>
        <w:tblLayout w:type="fixed"/>
        <w:tblLook w:val="0000" w:firstRow="0" w:lastRow="0" w:firstColumn="0" w:lastColumn="0" w:noHBand="0" w:noVBand="0"/>
      </w:tblPr>
      <w:tblGrid>
        <w:gridCol w:w="2127"/>
        <w:gridCol w:w="7229"/>
      </w:tblGrid>
      <w:tr w:rsidR="0027114A" w:rsidRPr="00B80ED7" w:rsidTr="004A2E6D">
        <w:tc>
          <w:tcPr>
            <w:tcW w:w="2127" w:type="dxa"/>
          </w:tcPr>
          <w:p w:rsidR="0027114A" w:rsidRPr="00B80ED7" w:rsidRDefault="0027114A" w:rsidP="004A2E6D">
            <w:pPr>
              <w:spacing w:before="120"/>
              <w:jc w:val="right"/>
              <w:rPr>
                <w:rFonts w:cs="Arial"/>
                <w:b/>
                <w:bCs/>
                <w:sz w:val="20"/>
                <w:szCs w:val="20"/>
                <w:lang w:val="en-GB"/>
              </w:rPr>
            </w:pPr>
            <w:r w:rsidRPr="00B80ED7">
              <w:rPr>
                <w:rFonts w:cs="Arial"/>
                <w:b/>
                <w:bCs/>
                <w:sz w:val="20"/>
                <w:szCs w:val="20"/>
                <w:lang w:val="en-GB"/>
              </w:rPr>
              <w:t>Company Name:</w:t>
            </w:r>
          </w:p>
        </w:tc>
        <w:tc>
          <w:tcPr>
            <w:tcW w:w="7229" w:type="dxa"/>
            <w:tcBorders>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Pr="00B80ED7" w:rsidRDefault="0027114A" w:rsidP="005C6798">
            <w:pPr>
              <w:spacing w:before="120"/>
              <w:jc w:val="right"/>
              <w:rPr>
                <w:rFonts w:cs="Arial"/>
                <w:b/>
                <w:bCs/>
                <w:sz w:val="20"/>
                <w:szCs w:val="20"/>
                <w:lang w:val="en-GB"/>
              </w:rPr>
            </w:pPr>
            <w:smartTag w:uri="urn:schemas-microsoft-com:office:smarttags" w:element="PersonName">
              <w:r w:rsidRPr="00B80ED7">
                <w:rPr>
                  <w:rFonts w:cs="Arial"/>
                  <w:b/>
                  <w:bCs/>
                  <w:sz w:val="20"/>
                  <w:szCs w:val="20"/>
                  <w:lang w:val="en-GB"/>
                </w:rPr>
                <w:t>Ma</w:t>
              </w:r>
            </w:smartTag>
            <w:r w:rsidRPr="00B80ED7">
              <w:rPr>
                <w:rFonts w:cs="Arial"/>
                <w:b/>
                <w:bCs/>
                <w:sz w:val="20"/>
                <w:szCs w:val="20"/>
                <w:lang w:val="en-GB"/>
              </w:rPr>
              <w:t>iling Address:</w:t>
            </w: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Pr="00B80ED7" w:rsidRDefault="0027114A" w:rsidP="004A2E6D">
            <w:pPr>
              <w:spacing w:before="120"/>
              <w:rPr>
                <w:rFonts w:cs="Arial"/>
                <w:b/>
                <w:bCs/>
                <w:sz w:val="20"/>
                <w:szCs w:val="20"/>
                <w:lang w:val="en-GB"/>
              </w:rPr>
            </w:pPr>
            <w:r>
              <w:rPr>
                <w:rFonts w:cs="Arial"/>
                <w:b/>
                <w:bCs/>
                <w:sz w:val="20"/>
                <w:szCs w:val="20"/>
                <w:lang w:val="en-GB"/>
              </w:rPr>
              <w:t>Name and Title of Authoris</w:t>
            </w:r>
            <w:r w:rsidRPr="00B80ED7">
              <w:rPr>
                <w:rFonts w:cs="Arial"/>
                <w:b/>
                <w:bCs/>
                <w:sz w:val="20"/>
                <w:szCs w:val="20"/>
                <w:lang w:val="en-GB"/>
              </w:rPr>
              <w:t>ing Officer:</w:t>
            </w: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Default="0027114A" w:rsidP="004A2E6D">
            <w:pPr>
              <w:spacing w:before="120"/>
              <w:rPr>
                <w:rFonts w:cs="Arial"/>
                <w:b/>
                <w:bCs/>
                <w:sz w:val="20"/>
                <w:szCs w:val="20"/>
                <w:lang w:val="en-GB"/>
              </w:rPr>
            </w:pPr>
          </w:p>
          <w:p w:rsidR="005C6798" w:rsidRPr="00B80ED7" w:rsidRDefault="005C6798" w:rsidP="004A2E6D">
            <w:pPr>
              <w:spacing w:before="120"/>
              <w:rPr>
                <w:rFonts w:cs="Arial"/>
                <w:b/>
                <w:bCs/>
                <w:sz w:val="20"/>
                <w:szCs w:val="20"/>
                <w:lang w:val="en-GB"/>
              </w:rPr>
            </w:pP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p w:rsidR="0027114A" w:rsidRPr="00B80ED7" w:rsidRDefault="0027114A" w:rsidP="004A2E6D">
            <w:pPr>
              <w:rPr>
                <w:rFonts w:cs="Arial"/>
                <w:sz w:val="20"/>
                <w:szCs w:val="20"/>
                <w:lang w:val="en-GB"/>
              </w:rPr>
            </w:pPr>
          </w:p>
          <w:p w:rsidR="0027114A" w:rsidRPr="00B80ED7" w:rsidRDefault="0027114A" w:rsidP="004A2E6D">
            <w:pPr>
              <w:rPr>
                <w:rFonts w:cs="Arial"/>
                <w:b/>
                <w:bCs/>
                <w:i/>
                <w:iCs/>
                <w:sz w:val="20"/>
                <w:szCs w:val="20"/>
                <w:lang w:val="en-GB"/>
              </w:rPr>
            </w:pPr>
            <w:r w:rsidRPr="00B80ED7">
              <w:rPr>
                <w:rFonts w:cs="Arial"/>
                <w:b/>
                <w:bCs/>
                <w:i/>
                <w:iCs/>
                <w:sz w:val="20"/>
                <w:szCs w:val="20"/>
                <w:lang w:val="en-GB"/>
              </w:rPr>
              <w:t>Signature:</w:t>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t>Date:</w:t>
            </w:r>
          </w:p>
        </w:tc>
      </w:tr>
    </w:tbl>
    <w:p w:rsidR="00766C45" w:rsidRPr="00882DCE" w:rsidRDefault="00766C45" w:rsidP="0027114A">
      <w:pPr>
        <w:pStyle w:val="Header"/>
      </w:pPr>
    </w:p>
    <w:sectPr w:rsidR="00766C45" w:rsidRPr="00882D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ED" w:rsidRDefault="00EC3EED">
      <w:r>
        <w:separator/>
      </w:r>
    </w:p>
  </w:endnote>
  <w:endnote w:type="continuationSeparator" w:id="0">
    <w:p w:rsidR="00EC3EED" w:rsidRDefault="00E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ED" w:rsidRDefault="00EC3EED">
      <w:r>
        <w:separator/>
      </w:r>
    </w:p>
  </w:footnote>
  <w:footnote w:type="continuationSeparator" w:id="0">
    <w:p w:rsidR="00EC3EED" w:rsidRDefault="00E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CE" w:rsidRDefault="00DA5DFD" w:rsidP="00882DCE">
    <w:pPr>
      <w:pStyle w:val="Header"/>
      <w:jc w:val="right"/>
    </w:pPr>
    <w:r>
      <w:rPr>
        <w:b/>
        <w:noProof/>
        <w:color w:val="00AFEF"/>
        <w:sz w:val="24"/>
        <w:szCs w:val="27"/>
        <w:lang w:eastAsia="zh-CN"/>
      </w:rPr>
      <w:drawing>
        <wp:inline distT="0" distB="0" distL="0" distR="0">
          <wp:extent cx="1666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B19"/>
    <w:multiLevelType w:val="hybridMultilevel"/>
    <w:tmpl w:val="E6587CC0"/>
    <w:lvl w:ilvl="0" w:tplc="F886D3D0">
      <w:start w:val="1"/>
      <w:numFmt w:val="bullet"/>
      <w:lvlText w:val=""/>
      <w:lvlJc w:val="left"/>
      <w:pPr>
        <w:tabs>
          <w:tab w:val="num" w:pos="480"/>
        </w:tabs>
        <w:ind w:left="480" w:hanging="360"/>
      </w:pPr>
      <w:rPr>
        <w:rFonts w:ascii="Symbol" w:hAnsi="Symbol"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F5AFF"/>
    <w:multiLevelType w:val="hybridMultilevel"/>
    <w:tmpl w:val="933A8406"/>
    <w:lvl w:ilvl="0" w:tplc="0809000F">
      <w:start w:val="1"/>
      <w:numFmt w:val="decimal"/>
      <w:lvlText w:val="%1."/>
      <w:lvlJc w:val="left"/>
      <w:pPr>
        <w:tabs>
          <w:tab w:val="num" w:pos="720"/>
        </w:tabs>
        <w:ind w:left="720" w:hanging="360"/>
      </w:p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B50748B"/>
    <w:multiLevelType w:val="hybridMultilevel"/>
    <w:tmpl w:val="2C74BB08"/>
    <w:lvl w:ilvl="0" w:tplc="F886D3D0">
      <w:start w:val="1"/>
      <w:numFmt w:val="bullet"/>
      <w:lvlText w:val=""/>
      <w:lvlJc w:val="left"/>
      <w:pPr>
        <w:tabs>
          <w:tab w:val="num" w:pos="480"/>
        </w:tabs>
        <w:ind w:left="480" w:hanging="360"/>
      </w:pPr>
      <w:rPr>
        <w:rFonts w:ascii="Symbol" w:hAnsi="Symbol"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CE"/>
    <w:rsid w:val="00006FB9"/>
    <w:rsid w:val="00007E82"/>
    <w:rsid w:val="00013C70"/>
    <w:rsid w:val="000148B4"/>
    <w:rsid w:val="00020C52"/>
    <w:rsid w:val="00024AEA"/>
    <w:rsid w:val="000279AA"/>
    <w:rsid w:val="00031BC7"/>
    <w:rsid w:val="000379E8"/>
    <w:rsid w:val="00040757"/>
    <w:rsid w:val="000429D4"/>
    <w:rsid w:val="00043110"/>
    <w:rsid w:val="00043543"/>
    <w:rsid w:val="00043D30"/>
    <w:rsid w:val="00044955"/>
    <w:rsid w:val="00046DE8"/>
    <w:rsid w:val="00057B4A"/>
    <w:rsid w:val="00057EDE"/>
    <w:rsid w:val="000636CF"/>
    <w:rsid w:val="00070A55"/>
    <w:rsid w:val="0007491E"/>
    <w:rsid w:val="00075617"/>
    <w:rsid w:val="000763AA"/>
    <w:rsid w:val="00076A90"/>
    <w:rsid w:val="000774E7"/>
    <w:rsid w:val="00081AB7"/>
    <w:rsid w:val="00081DA9"/>
    <w:rsid w:val="0008478E"/>
    <w:rsid w:val="000867B1"/>
    <w:rsid w:val="000909CA"/>
    <w:rsid w:val="00090AC5"/>
    <w:rsid w:val="0009548B"/>
    <w:rsid w:val="000A036C"/>
    <w:rsid w:val="000A3493"/>
    <w:rsid w:val="000A57A4"/>
    <w:rsid w:val="000A7327"/>
    <w:rsid w:val="000B314B"/>
    <w:rsid w:val="000C443C"/>
    <w:rsid w:val="000D70D1"/>
    <w:rsid w:val="000E2C5E"/>
    <w:rsid w:val="000E508B"/>
    <w:rsid w:val="000E6306"/>
    <w:rsid w:val="000E7438"/>
    <w:rsid w:val="00101A62"/>
    <w:rsid w:val="001023B8"/>
    <w:rsid w:val="0010347F"/>
    <w:rsid w:val="001037EB"/>
    <w:rsid w:val="00104A26"/>
    <w:rsid w:val="00107A7E"/>
    <w:rsid w:val="00111CD0"/>
    <w:rsid w:val="00112636"/>
    <w:rsid w:val="001127BB"/>
    <w:rsid w:val="00113961"/>
    <w:rsid w:val="001142A9"/>
    <w:rsid w:val="00115532"/>
    <w:rsid w:val="00126FF3"/>
    <w:rsid w:val="00130B1A"/>
    <w:rsid w:val="00132829"/>
    <w:rsid w:val="00133C7F"/>
    <w:rsid w:val="00135B48"/>
    <w:rsid w:val="00142C81"/>
    <w:rsid w:val="00145415"/>
    <w:rsid w:val="0014700A"/>
    <w:rsid w:val="00151DD3"/>
    <w:rsid w:val="00151E9B"/>
    <w:rsid w:val="00156F4B"/>
    <w:rsid w:val="00162465"/>
    <w:rsid w:val="00165275"/>
    <w:rsid w:val="00166520"/>
    <w:rsid w:val="00170BE4"/>
    <w:rsid w:val="00171E73"/>
    <w:rsid w:val="001724B5"/>
    <w:rsid w:val="00186EE6"/>
    <w:rsid w:val="00191526"/>
    <w:rsid w:val="00196E8B"/>
    <w:rsid w:val="001A4A7F"/>
    <w:rsid w:val="001B68F6"/>
    <w:rsid w:val="001B6AC3"/>
    <w:rsid w:val="001B7A68"/>
    <w:rsid w:val="001C0359"/>
    <w:rsid w:val="001C1B3B"/>
    <w:rsid w:val="001C2891"/>
    <w:rsid w:val="001C2BAB"/>
    <w:rsid w:val="001C47B1"/>
    <w:rsid w:val="001C51F6"/>
    <w:rsid w:val="001C6F0B"/>
    <w:rsid w:val="001D3065"/>
    <w:rsid w:val="001F5567"/>
    <w:rsid w:val="00202A21"/>
    <w:rsid w:val="00205EA5"/>
    <w:rsid w:val="002070B8"/>
    <w:rsid w:val="0020730E"/>
    <w:rsid w:val="002138E2"/>
    <w:rsid w:val="0021527F"/>
    <w:rsid w:val="002161F3"/>
    <w:rsid w:val="002224E0"/>
    <w:rsid w:val="00236ACF"/>
    <w:rsid w:val="002377C8"/>
    <w:rsid w:val="00246293"/>
    <w:rsid w:val="00246E24"/>
    <w:rsid w:val="002543D5"/>
    <w:rsid w:val="002564E4"/>
    <w:rsid w:val="002567CD"/>
    <w:rsid w:val="00261110"/>
    <w:rsid w:val="00264AE4"/>
    <w:rsid w:val="0026715B"/>
    <w:rsid w:val="0027114A"/>
    <w:rsid w:val="0027471B"/>
    <w:rsid w:val="0027647B"/>
    <w:rsid w:val="00282336"/>
    <w:rsid w:val="002918F2"/>
    <w:rsid w:val="0029695D"/>
    <w:rsid w:val="002A0DD8"/>
    <w:rsid w:val="002A6799"/>
    <w:rsid w:val="002A6FF0"/>
    <w:rsid w:val="002B56EA"/>
    <w:rsid w:val="002B7606"/>
    <w:rsid w:val="002C0C4C"/>
    <w:rsid w:val="002C1B07"/>
    <w:rsid w:val="002C226C"/>
    <w:rsid w:val="002C3060"/>
    <w:rsid w:val="002C52AD"/>
    <w:rsid w:val="002C5B7A"/>
    <w:rsid w:val="002C6715"/>
    <w:rsid w:val="002D493E"/>
    <w:rsid w:val="002F2F3D"/>
    <w:rsid w:val="002F3FA5"/>
    <w:rsid w:val="002F5B7B"/>
    <w:rsid w:val="002F7BAF"/>
    <w:rsid w:val="0030064F"/>
    <w:rsid w:val="00305332"/>
    <w:rsid w:val="00305406"/>
    <w:rsid w:val="0030741D"/>
    <w:rsid w:val="00307F2E"/>
    <w:rsid w:val="003101E8"/>
    <w:rsid w:val="00313377"/>
    <w:rsid w:val="00314ABB"/>
    <w:rsid w:val="003163C3"/>
    <w:rsid w:val="00316AF2"/>
    <w:rsid w:val="00321BCD"/>
    <w:rsid w:val="00323274"/>
    <w:rsid w:val="0032551F"/>
    <w:rsid w:val="003357DE"/>
    <w:rsid w:val="0033645A"/>
    <w:rsid w:val="00336FCD"/>
    <w:rsid w:val="00342132"/>
    <w:rsid w:val="003438D2"/>
    <w:rsid w:val="0034695B"/>
    <w:rsid w:val="00351551"/>
    <w:rsid w:val="003547C2"/>
    <w:rsid w:val="00360FFE"/>
    <w:rsid w:val="00363379"/>
    <w:rsid w:val="00365DAA"/>
    <w:rsid w:val="00366EB9"/>
    <w:rsid w:val="00380089"/>
    <w:rsid w:val="003825E5"/>
    <w:rsid w:val="0038520F"/>
    <w:rsid w:val="00385CEF"/>
    <w:rsid w:val="00387AC8"/>
    <w:rsid w:val="00392321"/>
    <w:rsid w:val="003923EA"/>
    <w:rsid w:val="003960C7"/>
    <w:rsid w:val="003A180B"/>
    <w:rsid w:val="003A276F"/>
    <w:rsid w:val="003A773A"/>
    <w:rsid w:val="003A7841"/>
    <w:rsid w:val="003B131C"/>
    <w:rsid w:val="003B29BB"/>
    <w:rsid w:val="003C34F1"/>
    <w:rsid w:val="003D4DE0"/>
    <w:rsid w:val="003E202A"/>
    <w:rsid w:val="003E37FA"/>
    <w:rsid w:val="003F481F"/>
    <w:rsid w:val="004057E9"/>
    <w:rsid w:val="00413606"/>
    <w:rsid w:val="00413E92"/>
    <w:rsid w:val="00421F92"/>
    <w:rsid w:val="00422BAE"/>
    <w:rsid w:val="00423756"/>
    <w:rsid w:val="00436528"/>
    <w:rsid w:val="00437574"/>
    <w:rsid w:val="004430C4"/>
    <w:rsid w:val="004450C5"/>
    <w:rsid w:val="00446053"/>
    <w:rsid w:val="004545DB"/>
    <w:rsid w:val="00456D8D"/>
    <w:rsid w:val="00461DED"/>
    <w:rsid w:val="004679FE"/>
    <w:rsid w:val="004827A7"/>
    <w:rsid w:val="00491722"/>
    <w:rsid w:val="004A2E6D"/>
    <w:rsid w:val="004A510F"/>
    <w:rsid w:val="004B01C5"/>
    <w:rsid w:val="004B5CF1"/>
    <w:rsid w:val="004C1855"/>
    <w:rsid w:val="004C63E8"/>
    <w:rsid w:val="004C65BB"/>
    <w:rsid w:val="004D1639"/>
    <w:rsid w:val="004D35F3"/>
    <w:rsid w:val="004D3883"/>
    <w:rsid w:val="004D6005"/>
    <w:rsid w:val="004D71CE"/>
    <w:rsid w:val="004E01D1"/>
    <w:rsid w:val="004E7934"/>
    <w:rsid w:val="004F4551"/>
    <w:rsid w:val="005030EF"/>
    <w:rsid w:val="0050675C"/>
    <w:rsid w:val="00512FCB"/>
    <w:rsid w:val="0051337F"/>
    <w:rsid w:val="005136D8"/>
    <w:rsid w:val="0052047F"/>
    <w:rsid w:val="00521A4F"/>
    <w:rsid w:val="005222BD"/>
    <w:rsid w:val="00540088"/>
    <w:rsid w:val="00540DDE"/>
    <w:rsid w:val="00547BF0"/>
    <w:rsid w:val="00555EF7"/>
    <w:rsid w:val="00557881"/>
    <w:rsid w:val="00561E45"/>
    <w:rsid w:val="00562845"/>
    <w:rsid w:val="005639B2"/>
    <w:rsid w:val="0056436A"/>
    <w:rsid w:val="0056660D"/>
    <w:rsid w:val="0056713E"/>
    <w:rsid w:val="00571DA9"/>
    <w:rsid w:val="00573927"/>
    <w:rsid w:val="00576DC0"/>
    <w:rsid w:val="0058030B"/>
    <w:rsid w:val="00581C33"/>
    <w:rsid w:val="00582F1B"/>
    <w:rsid w:val="0058339B"/>
    <w:rsid w:val="00586A2A"/>
    <w:rsid w:val="00586F4F"/>
    <w:rsid w:val="005938E1"/>
    <w:rsid w:val="005941AE"/>
    <w:rsid w:val="00595C76"/>
    <w:rsid w:val="005A1974"/>
    <w:rsid w:val="005A49C2"/>
    <w:rsid w:val="005A6475"/>
    <w:rsid w:val="005A6BEB"/>
    <w:rsid w:val="005B014D"/>
    <w:rsid w:val="005B2F62"/>
    <w:rsid w:val="005B5035"/>
    <w:rsid w:val="005B53AA"/>
    <w:rsid w:val="005B6441"/>
    <w:rsid w:val="005B7D6B"/>
    <w:rsid w:val="005C105E"/>
    <w:rsid w:val="005C12C2"/>
    <w:rsid w:val="005C19FE"/>
    <w:rsid w:val="005C3B96"/>
    <w:rsid w:val="005C6798"/>
    <w:rsid w:val="005D1292"/>
    <w:rsid w:val="005D6F11"/>
    <w:rsid w:val="005E1577"/>
    <w:rsid w:val="005E1E13"/>
    <w:rsid w:val="005E215B"/>
    <w:rsid w:val="005E2B67"/>
    <w:rsid w:val="005E36B7"/>
    <w:rsid w:val="005E4DF7"/>
    <w:rsid w:val="005F56C9"/>
    <w:rsid w:val="005F7B81"/>
    <w:rsid w:val="00600209"/>
    <w:rsid w:val="006022D5"/>
    <w:rsid w:val="00606F14"/>
    <w:rsid w:val="00616999"/>
    <w:rsid w:val="0062293F"/>
    <w:rsid w:val="00624354"/>
    <w:rsid w:val="00635ACC"/>
    <w:rsid w:val="006362B8"/>
    <w:rsid w:val="00636ABE"/>
    <w:rsid w:val="00646CBB"/>
    <w:rsid w:val="00651185"/>
    <w:rsid w:val="006534F3"/>
    <w:rsid w:val="006578D7"/>
    <w:rsid w:val="0067004B"/>
    <w:rsid w:val="0067269E"/>
    <w:rsid w:val="00673023"/>
    <w:rsid w:val="006742A8"/>
    <w:rsid w:val="00674505"/>
    <w:rsid w:val="00674B08"/>
    <w:rsid w:val="00675187"/>
    <w:rsid w:val="00677268"/>
    <w:rsid w:val="00681185"/>
    <w:rsid w:val="00687ADF"/>
    <w:rsid w:val="00693090"/>
    <w:rsid w:val="00694693"/>
    <w:rsid w:val="006B3D9D"/>
    <w:rsid w:val="006B6E81"/>
    <w:rsid w:val="006C1412"/>
    <w:rsid w:val="006C5DC0"/>
    <w:rsid w:val="006C6E40"/>
    <w:rsid w:val="006D163D"/>
    <w:rsid w:val="006E0326"/>
    <w:rsid w:val="006E0F43"/>
    <w:rsid w:val="006F1453"/>
    <w:rsid w:val="006F4557"/>
    <w:rsid w:val="006F4D5F"/>
    <w:rsid w:val="00704CA8"/>
    <w:rsid w:val="00705AED"/>
    <w:rsid w:val="00707300"/>
    <w:rsid w:val="007121C7"/>
    <w:rsid w:val="00712CBE"/>
    <w:rsid w:val="007152F1"/>
    <w:rsid w:val="00715FEA"/>
    <w:rsid w:val="00717FEF"/>
    <w:rsid w:val="00723E6E"/>
    <w:rsid w:val="00723EA3"/>
    <w:rsid w:val="007310BD"/>
    <w:rsid w:val="007310FE"/>
    <w:rsid w:val="00734CF5"/>
    <w:rsid w:val="00736D05"/>
    <w:rsid w:val="00742394"/>
    <w:rsid w:val="00757F44"/>
    <w:rsid w:val="00760D74"/>
    <w:rsid w:val="00766107"/>
    <w:rsid w:val="00766C45"/>
    <w:rsid w:val="00772962"/>
    <w:rsid w:val="00773150"/>
    <w:rsid w:val="00774392"/>
    <w:rsid w:val="007759E5"/>
    <w:rsid w:val="007868C3"/>
    <w:rsid w:val="007A35DB"/>
    <w:rsid w:val="007B294D"/>
    <w:rsid w:val="007B3E5F"/>
    <w:rsid w:val="007C1B1A"/>
    <w:rsid w:val="007C1F50"/>
    <w:rsid w:val="007C406D"/>
    <w:rsid w:val="007E686F"/>
    <w:rsid w:val="007F0FFB"/>
    <w:rsid w:val="007F2DA2"/>
    <w:rsid w:val="007F5115"/>
    <w:rsid w:val="007F5AFC"/>
    <w:rsid w:val="00800C70"/>
    <w:rsid w:val="00802C93"/>
    <w:rsid w:val="00803285"/>
    <w:rsid w:val="008115DC"/>
    <w:rsid w:val="00813239"/>
    <w:rsid w:val="008200ED"/>
    <w:rsid w:val="0082189F"/>
    <w:rsid w:val="00825116"/>
    <w:rsid w:val="0082690B"/>
    <w:rsid w:val="00833408"/>
    <w:rsid w:val="008361C5"/>
    <w:rsid w:val="00837132"/>
    <w:rsid w:val="00841AC4"/>
    <w:rsid w:val="0084468A"/>
    <w:rsid w:val="00851A50"/>
    <w:rsid w:val="0085247B"/>
    <w:rsid w:val="008543F0"/>
    <w:rsid w:val="008600B2"/>
    <w:rsid w:val="00861F7C"/>
    <w:rsid w:val="0087290A"/>
    <w:rsid w:val="00874C29"/>
    <w:rsid w:val="00882DCE"/>
    <w:rsid w:val="0088388D"/>
    <w:rsid w:val="00883DD0"/>
    <w:rsid w:val="00893489"/>
    <w:rsid w:val="00894F32"/>
    <w:rsid w:val="00896F9D"/>
    <w:rsid w:val="0089768E"/>
    <w:rsid w:val="008A6332"/>
    <w:rsid w:val="008B0F36"/>
    <w:rsid w:val="008B0F3C"/>
    <w:rsid w:val="008C125B"/>
    <w:rsid w:val="008D1437"/>
    <w:rsid w:val="008D1DB6"/>
    <w:rsid w:val="008D2706"/>
    <w:rsid w:val="008D322D"/>
    <w:rsid w:val="008D4228"/>
    <w:rsid w:val="008D4735"/>
    <w:rsid w:val="008D560C"/>
    <w:rsid w:val="008D5A14"/>
    <w:rsid w:val="008D5D6E"/>
    <w:rsid w:val="008D69E6"/>
    <w:rsid w:val="008D77F2"/>
    <w:rsid w:val="008E664A"/>
    <w:rsid w:val="008F508E"/>
    <w:rsid w:val="008F6B23"/>
    <w:rsid w:val="008F7D0F"/>
    <w:rsid w:val="00902FAB"/>
    <w:rsid w:val="00905B6E"/>
    <w:rsid w:val="00906842"/>
    <w:rsid w:val="00911563"/>
    <w:rsid w:val="009144D5"/>
    <w:rsid w:val="00916DB2"/>
    <w:rsid w:val="0092247C"/>
    <w:rsid w:val="00923CE5"/>
    <w:rsid w:val="0093030C"/>
    <w:rsid w:val="009310A9"/>
    <w:rsid w:val="00935F47"/>
    <w:rsid w:val="00937770"/>
    <w:rsid w:val="009438B5"/>
    <w:rsid w:val="009449E7"/>
    <w:rsid w:val="00955112"/>
    <w:rsid w:val="00962697"/>
    <w:rsid w:val="00963837"/>
    <w:rsid w:val="009672C7"/>
    <w:rsid w:val="009724F8"/>
    <w:rsid w:val="009807F3"/>
    <w:rsid w:val="00985CC6"/>
    <w:rsid w:val="00992276"/>
    <w:rsid w:val="00995019"/>
    <w:rsid w:val="0099674B"/>
    <w:rsid w:val="00997C1F"/>
    <w:rsid w:val="009A2EA6"/>
    <w:rsid w:val="009A6186"/>
    <w:rsid w:val="009B13FC"/>
    <w:rsid w:val="009B663C"/>
    <w:rsid w:val="009C04BE"/>
    <w:rsid w:val="009D209A"/>
    <w:rsid w:val="009E17D4"/>
    <w:rsid w:val="009F0D1B"/>
    <w:rsid w:val="009F14F8"/>
    <w:rsid w:val="009F37CB"/>
    <w:rsid w:val="009F4F01"/>
    <w:rsid w:val="009F760F"/>
    <w:rsid w:val="00A036A0"/>
    <w:rsid w:val="00A043F2"/>
    <w:rsid w:val="00A04AC5"/>
    <w:rsid w:val="00A118C0"/>
    <w:rsid w:val="00A124FF"/>
    <w:rsid w:val="00A129D7"/>
    <w:rsid w:val="00A13A33"/>
    <w:rsid w:val="00A13C7D"/>
    <w:rsid w:val="00A154AF"/>
    <w:rsid w:val="00A17718"/>
    <w:rsid w:val="00A30B0C"/>
    <w:rsid w:val="00A41661"/>
    <w:rsid w:val="00A44418"/>
    <w:rsid w:val="00A50815"/>
    <w:rsid w:val="00A50A7F"/>
    <w:rsid w:val="00A52088"/>
    <w:rsid w:val="00A522B7"/>
    <w:rsid w:val="00A547A3"/>
    <w:rsid w:val="00A63192"/>
    <w:rsid w:val="00A65AF5"/>
    <w:rsid w:val="00A66BD2"/>
    <w:rsid w:val="00A67A91"/>
    <w:rsid w:val="00A67F19"/>
    <w:rsid w:val="00A7342A"/>
    <w:rsid w:val="00A76309"/>
    <w:rsid w:val="00A8352D"/>
    <w:rsid w:val="00A9146E"/>
    <w:rsid w:val="00A94891"/>
    <w:rsid w:val="00A96FF6"/>
    <w:rsid w:val="00AA23F2"/>
    <w:rsid w:val="00AB484C"/>
    <w:rsid w:val="00AC0851"/>
    <w:rsid w:val="00AC2DC6"/>
    <w:rsid w:val="00AC541D"/>
    <w:rsid w:val="00AC66D4"/>
    <w:rsid w:val="00AC6E35"/>
    <w:rsid w:val="00AC6FDB"/>
    <w:rsid w:val="00AD0169"/>
    <w:rsid w:val="00AD16A3"/>
    <w:rsid w:val="00AD6C41"/>
    <w:rsid w:val="00AE3FE0"/>
    <w:rsid w:val="00AE6E3F"/>
    <w:rsid w:val="00AF00E5"/>
    <w:rsid w:val="00AF138E"/>
    <w:rsid w:val="00AF2E5D"/>
    <w:rsid w:val="00B047B6"/>
    <w:rsid w:val="00B05424"/>
    <w:rsid w:val="00B061B5"/>
    <w:rsid w:val="00B061F2"/>
    <w:rsid w:val="00B06488"/>
    <w:rsid w:val="00B13D8D"/>
    <w:rsid w:val="00B17D85"/>
    <w:rsid w:val="00B21433"/>
    <w:rsid w:val="00B25F00"/>
    <w:rsid w:val="00B40CF5"/>
    <w:rsid w:val="00B46E83"/>
    <w:rsid w:val="00B52A50"/>
    <w:rsid w:val="00B55554"/>
    <w:rsid w:val="00B61BAE"/>
    <w:rsid w:val="00B719E2"/>
    <w:rsid w:val="00B72435"/>
    <w:rsid w:val="00B72AA3"/>
    <w:rsid w:val="00B7586F"/>
    <w:rsid w:val="00B77EED"/>
    <w:rsid w:val="00B92C44"/>
    <w:rsid w:val="00B9675C"/>
    <w:rsid w:val="00BA203A"/>
    <w:rsid w:val="00BA4150"/>
    <w:rsid w:val="00BA5DA8"/>
    <w:rsid w:val="00BB0250"/>
    <w:rsid w:val="00BB5D08"/>
    <w:rsid w:val="00BB6CE8"/>
    <w:rsid w:val="00BC1320"/>
    <w:rsid w:val="00BC23B5"/>
    <w:rsid w:val="00BC77D1"/>
    <w:rsid w:val="00BD19DE"/>
    <w:rsid w:val="00BD1A81"/>
    <w:rsid w:val="00BD454B"/>
    <w:rsid w:val="00BE1EA3"/>
    <w:rsid w:val="00BE2335"/>
    <w:rsid w:val="00BF0E73"/>
    <w:rsid w:val="00BF18F7"/>
    <w:rsid w:val="00BF1AF0"/>
    <w:rsid w:val="00BF1F0F"/>
    <w:rsid w:val="00BF3D8D"/>
    <w:rsid w:val="00BF3DB1"/>
    <w:rsid w:val="00BF7EBA"/>
    <w:rsid w:val="00C0112B"/>
    <w:rsid w:val="00C02DD7"/>
    <w:rsid w:val="00C064D4"/>
    <w:rsid w:val="00C07E67"/>
    <w:rsid w:val="00C16484"/>
    <w:rsid w:val="00C26A2D"/>
    <w:rsid w:val="00C32E41"/>
    <w:rsid w:val="00C33B33"/>
    <w:rsid w:val="00C41DD0"/>
    <w:rsid w:val="00C420A8"/>
    <w:rsid w:val="00C42EE0"/>
    <w:rsid w:val="00C46729"/>
    <w:rsid w:val="00C4717A"/>
    <w:rsid w:val="00C50F15"/>
    <w:rsid w:val="00C51F1A"/>
    <w:rsid w:val="00C53CFD"/>
    <w:rsid w:val="00C53FB0"/>
    <w:rsid w:val="00C548C5"/>
    <w:rsid w:val="00C56D01"/>
    <w:rsid w:val="00C61D0A"/>
    <w:rsid w:val="00C646C8"/>
    <w:rsid w:val="00C6551F"/>
    <w:rsid w:val="00C666D7"/>
    <w:rsid w:val="00C66C37"/>
    <w:rsid w:val="00C673A3"/>
    <w:rsid w:val="00C725FD"/>
    <w:rsid w:val="00C73F34"/>
    <w:rsid w:val="00C74A54"/>
    <w:rsid w:val="00C809D8"/>
    <w:rsid w:val="00C8409A"/>
    <w:rsid w:val="00C84190"/>
    <w:rsid w:val="00C85746"/>
    <w:rsid w:val="00C90BB0"/>
    <w:rsid w:val="00C96D80"/>
    <w:rsid w:val="00C975A6"/>
    <w:rsid w:val="00CB0342"/>
    <w:rsid w:val="00CC1234"/>
    <w:rsid w:val="00CC3910"/>
    <w:rsid w:val="00CC5485"/>
    <w:rsid w:val="00CD27F0"/>
    <w:rsid w:val="00CD383E"/>
    <w:rsid w:val="00CE0D77"/>
    <w:rsid w:val="00CE2CBD"/>
    <w:rsid w:val="00CE3FD8"/>
    <w:rsid w:val="00CE6AC8"/>
    <w:rsid w:val="00CF0BE9"/>
    <w:rsid w:val="00CF10C9"/>
    <w:rsid w:val="00CF14D8"/>
    <w:rsid w:val="00CF2331"/>
    <w:rsid w:val="00CF4991"/>
    <w:rsid w:val="00D01E7A"/>
    <w:rsid w:val="00D02230"/>
    <w:rsid w:val="00D04B26"/>
    <w:rsid w:val="00D05A67"/>
    <w:rsid w:val="00D05CFD"/>
    <w:rsid w:val="00D06114"/>
    <w:rsid w:val="00D1042F"/>
    <w:rsid w:val="00D1068D"/>
    <w:rsid w:val="00D21733"/>
    <w:rsid w:val="00D23534"/>
    <w:rsid w:val="00D250C8"/>
    <w:rsid w:val="00D305C5"/>
    <w:rsid w:val="00D31A99"/>
    <w:rsid w:val="00D334B6"/>
    <w:rsid w:val="00D35C75"/>
    <w:rsid w:val="00D36D08"/>
    <w:rsid w:val="00D377C0"/>
    <w:rsid w:val="00D41A86"/>
    <w:rsid w:val="00D41B22"/>
    <w:rsid w:val="00D524FE"/>
    <w:rsid w:val="00D52E50"/>
    <w:rsid w:val="00D628DB"/>
    <w:rsid w:val="00D64637"/>
    <w:rsid w:val="00D76849"/>
    <w:rsid w:val="00D769BD"/>
    <w:rsid w:val="00D83F9A"/>
    <w:rsid w:val="00D87C05"/>
    <w:rsid w:val="00D93935"/>
    <w:rsid w:val="00DA5DFD"/>
    <w:rsid w:val="00DA65AA"/>
    <w:rsid w:val="00DB03D2"/>
    <w:rsid w:val="00DB4030"/>
    <w:rsid w:val="00DC1AC9"/>
    <w:rsid w:val="00DC2254"/>
    <w:rsid w:val="00DC2CEC"/>
    <w:rsid w:val="00DC366F"/>
    <w:rsid w:val="00DC3C24"/>
    <w:rsid w:val="00DC6F4D"/>
    <w:rsid w:val="00DD060A"/>
    <w:rsid w:val="00DD1BE8"/>
    <w:rsid w:val="00DD4FE5"/>
    <w:rsid w:val="00DE12B8"/>
    <w:rsid w:val="00DE1421"/>
    <w:rsid w:val="00DE2992"/>
    <w:rsid w:val="00DE33B3"/>
    <w:rsid w:val="00E014ED"/>
    <w:rsid w:val="00E056C8"/>
    <w:rsid w:val="00E05FF1"/>
    <w:rsid w:val="00E12300"/>
    <w:rsid w:val="00E167A3"/>
    <w:rsid w:val="00E25BFB"/>
    <w:rsid w:val="00E33DE9"/>
    <w:rsid w:val="00E33F47"/>
    <w:rsid w:val="00E36464"/>
    <w:rsid w:val="00E51059"/>
    <w:rsid w:val="00E569B3"/>
    <w:rsid w:val="00E56B6E"/>
    <w:rsid w:val="00E74A53"/>
    <w:rsid w:val="00E805E7"/>
    <w:rsid w:val="00E82824"/>
    <w:rsid w:val="00E863C6"/>
    <w:rsid w:val="00E90A48"/>
    <w:rsid w:val="00E91523"/>
    <w:rsid w:val="00E9315F"/>
    <w:rsid w:val="00E9336F"/>
    <w:rsid w:val="00E942DD"/>
    <w:rsid w:val="00EA55D6"/>
    <w:rsid w:val="00EB2850"/>
    <w:rsid w:val="00EB3A8B"/>
    <w:rsid w:val="00EB6D8D"/>
    <w:rsid w:val="00EB6DC5"/>
    <w:rsid w:val="00EB7D8A"/>
    <w:rsid w:val="00EC2C78"/>
    <w:rsid w:val="00EC37F3"/>
    <w:rsid w:val="00EC3EED"/>
    <w:rsid w:val="00EC546E"/>
    <w:rsid w:val="00EC6069"/>
    <w:rsid w:val="00EC7B0A"/>
    <w:rsid w:val="00ED0EC7"/>
    <w:rsid w:val="00ED10E8"/>
    <w:rsid w:val="00ED1DEC"/>
    <w:rsid w:val="00ED6ADF"/>
    <w:rsid w:val="00EE3001"/>
    <w:rsid w:val="00EE41C1"/>
    <w:rsid w:val="00EE4E9D"/>
    <w:rsid w:val="00EE731B"/>
    <w:rsid w:val="00EF30E7"/>
    <w:rsid w:val="00EF5C13"/>
    <w:rsid w:val="00EF627F"/>
    <w:rsid w:val="00F03334"/>
    <w:rsid w:val="00F139F1"/>
    <w:rsid w:val="00F20DC7"/>
    <w:rsid w:val="00F2752C"/>
    <w:rsid w:val="00F3559F"/>
    <w:rsid w:val="00F40AA3"/>
    <w:rsid w:val="00F50630"/>
    <w:rsid w:val="00F511BF"/>
    <w:rsid w:val="00F5198B"/>
    <w:rsid w:val="00F5487B"/>
    <w:rsid w:val="00F55550"/>
    <w:rsid w:val="00F564B1"/>
    <w:rsid w:val="00F605B7"/>
    <w:rsid w:val="00F611DC"/>
    <w:rsid w:val="00F613A7"/>
    <w:rsid w:val="00F625FD"/>
    <w:rsid w:val="00F629FA"/>
    <w:rsid w:val="00F8091D"/>
    <w:rsid w:val="00F82327"/>
    <w:rsid w:val="00F842E0"/>
    <w:rsid w:val="00F859D5"/>
    <w:rsid w:val="00F91060"/>
    <w:rsid w:val="00F917C7"/>
    <w:rsid w:val="00F944D9"/>
    <w:rsid w:val="00F94EAB"/>
    <w:rsid w:val="00F961BD"/>
    <w:rsid w:val="00FA161A"/>
    <w:rsid w:val="00FA3BFA"/>
    <w:rsid w:val="00FA494C"/>
    <w:rsid w:val="00FA52AF"/>
    <w:rsid w:val="00FA5E92"/>
    <w:rsid w:val="00FB164E"/>
    <w:rsid w:val="00FB1E51"/>
    <w:rsid w:val="00FB1F29"/>
    <w:rsid w:val="00FB341F"/>
    <w:rsid w:val="00FB7C57"/>
    <w:rsid w:val="00FC1002"/>
    <w:rsid w:val="00FC3D98"/>
    <w:rsid w:val="00FC519F"/>
    <w:rsid w:val="00FC67E5"/>
    <w:rsid w:val="00FD03B0"/>
    <w:rsid w:val="00FD28E9"/>
    <w:rsid w:val="00FE0013"/>
    <w:rsid w:val="00FE161B"/>
    <w:rsid w:val="00FE18F5"/>
    <w:rsid w:val="00FF05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DCE"/>
    <w:pPr>
      <w:spacing w:after="120" w:line="280" w:lineRule="atLeas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DCE"/>
    <w:pPr>
      <w:tabs>
        <w:tab w:val="center" w:pos="4320"/>
        <w:tab w:val="right" w:pos="8640"/>
      </w:tabs>
    </w:pPr>
  </w:style>
  <w:style w:type="paragraph" w:styleId="Footer">
    <w:name w:val="footer"/>
    <w:basedOn w:val="Normal"/>
    <w:rsid w:val="00882DCE"/>
    <w:pPr>
      <w:tabs>
        <w:tab w:val="center" w:pos="4320"/>
        <w:tab w:val="right" w:pos="8640"/>
      </w:tabs>
    </w:pPr>
  </w:style>
  <w:style w:type="paragraph" w:styleId="BodyText">
    <w:name w:val="Body Text"/>
    <w:basedOn w:val="Normal"/>
    <w:rsid w:val="00882DCE"/>
    <w:pPr>
      <w:spacing w:after="0" w:line="240" w:lineRule="auto"/>
    </w:pPr>
    <w:rPr>
      <w:rFonts w:ascii="Times New Roman" w:hAnsi="Times New Roman"/>
      <w:b/>
      <w:bCs/>
      <w:sz w:val="24"/>
    </w:rPr>
  </w:style>
  <w:style w:type="paragraph" w:styleId="BodyTextIndent">
    <w:name w:val="Body Text Indent"/>
    <w:basedOn w:val="Normal"/>
    <w:rsid w:val="0027114A"/>
    <w:pPr>
      <w:spacing w:line="240" w:lineRule="auto"/>
      <w:ind w:left="283"/>
    </w:pPr>
    <w:rPr>
      <w:rFonts w:ascii="Times New Roman" w:hAnsi="Times New Roman"/>
      <w:sz w:val="24"/>
    </w:rPr>
  </w:style>
  <w:style w:type="paragraph" w:styleId="BodyTextIndent2">
    <w:name w:val="Body Text Indent 2"/>
    <w:basedOn w:val="Normal"/>
    <w:rsid w:val="0027114A"/>
    <w:pPr>
      <w:spacing w:line="480" w:lineRule="auto"/>
      <w:ind w:left="283"/>
    </w:pPr>
    <w:rPr>
      <w:rFonts w:ascii="Times New Roman" w:hAnsi="Times New Roman"/>
      <w:sz w:val="24"/>
    </w:rPr>
  </w:style>
  <w:style w:type="character" w:styleId="CommentReference">
    <w:name w:val="annotation reference"/>
    <w:semiHidden/>
    <w:rsid w:val="00EB6DC5"/>
    <w:rPr>
      <w:sz w:val="16"/>
      <w:szCs w:val="16"/>
    </w:rPr>
  </w:style>
  <w:style w:type="paragraph" w:styleId="CommentText">
    <w:name w:val="annotation text"/>
    <w:basedOn w:val="Normal"/>
    <w:semiHidden/>
    <w:rsid w:val="00EB6DC5"/>
    <w:rPr>
      <w:sz w:val="20"/>
      <w:szCs w:val="20"/>
    </w:rPr>
  </w:style>
  <w:style w:type="paragraph" w:styleId="CommentSubject">
    <w:name w:val="annotation subject"/>
    <w:basedOn w:val="CommentText"/>
    <w:next w:val="CommentText"/>
    <w:semiHidden/>
    <w:rsid w:val="00EB6DC5"/>
    <w:rPr>
      <w:b/>
      <w:bCs/>
    </w:rPr>
  </w:style>
  <w:style w:type="paragraph" w:styleId="BalloonText">
    <w:name w:val="Balloon Text"/>
    <w:basedOn w:val="Normal"/>
    <w:semiHidden/>
    <w:rsid w:val="00EB6DC5"/>
    <w:rPr>
      <w:rFonts w:ascii="Tahoma" w:hAnsi="Tahoma" w:cs="Tahoma"/>
      <w:sz w:val="16"/>
      <w:szCs w:val="16"/>
    </w:rPr>
  </w:style>
  <w:style w:type="paragraph" w:styleId="ListParagraph">
    <w:name w:val="List Paragraph"/>
    <w:basedOn w:val="Normal"/>
    <w:uiPriority w:val="34"/>
    <w:qFormat/>
    <w:rsid w:val="00571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DCE"/>
    <w:pPr>
      <w:spacing w:after="120" w:line="280" w:lineRule="atLeas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DCE"/>
    <w:pPr>
      <w:tabs>
        <w:tab w:val="center" w:pos="4320"/>
        <w:tab w:val="right" w:pos="8640"/>
      </w:tabs>
    </w:pPr>
  </w:style>
  <w:style w:type="paragraph" w:styleId="Footer">
    <w:name w:val="footer"/>
    <w:basedOn w:val="Normal"/>
    <w:rsid w:val="00882DCE"/>
    <w:pPr>
      <w:tabs>
        <w:tab w:val="center" w:pos="4320"/>
        <w:tab w:val="right" w:pos="8640"/>
      </w:tabs>
    </w:pPr>
  </w:style>
  <w:style w:type="paragraph" w:styleId="BodyText">
    <w:name w:val="Body Text"/>
    <w:basedOn w:val="Normal"/>
    <w:rsid w:val="00882DCE"/>
    <w:pPr>
      <w:spacing w:after="0" w:line="240" w:lineRule="auto"/>
    </w:pPr>
    <w:rPr>
      <w:rFonts w:ascii="Times New Roman" w:hAnsi="Times New Roman"/>
      <w:b/>
      <w:bCs/>
      <w:sz w:val="24"/>
    </w:rPr>
  </w:style>
  <w:style w:type="paragraph" w:styleId="BodyTextIndent">
    <w:name w:val="Body Text Indent"/>
    <w:basedOn w:val="Normal"/>
    <w:rsid w:val="0027114A"/>
    <w:pPr>
      <w:spacing w:line="240" w:lineRule="auto"/>
      <w:ind w:left="283"/>
    </w:pPr>
    <w:rPr>
      <w:rFonts w:ascii="Times New Roman" w:hAnsi="Times New Roman"/>
      <w:sz w:val="24"/>
    </w:rPr>
  </w:style>
  <w:style w:type="paragraph" w:styleId="BodyTextIndent2">
    <w:name w:val="Body Text Indent 2"/>
    <w:basedOn w:val="Normal"/>
    <w:rsid w:val="0027114A"/>
    <w:pPr>
      <w:spacing w:line="480" w:lineRule="auto"/>
      <w:ind w:left="283"/>
    </w:pPr>
    <w:rPr>
      <w:rFonts w:ascii="Times New Roman" w:hAnsi="Times New Roman"/>
      <w:sz w:val="24"/>
    </w:rPr>
  </w:style>
  <w:style w:type="character" w:styleId="CommentReference">
    <w:name w:val="annotation reference"/>
    <w:semiHidden/>
    <w:rsid w:val="00EB6DC5"/>
    <w:rPr>
      <w:sz w:val="16"/>
      <w:szCs w:val="16"/>
    </w:rPr>
  </w:style>
  <w:style w:type="paragraph" w:styleId="CommentText">
    <w:name w:val="annotation text"/>
    <w:basedOn w:val="Normal"/>
    <w:semiHidden/>
    <w:rsid w:val="00EB6DC5"/>
    <w:rPr>
      <w:sz w:val="20"/>
      <w:szCs w:val="20"/>
    </w:rPr>
  </w:style>
  <w:style w:type="paragraph" w:styleId="CommentSubject">
    <w:name w:val="annotation subject"/>
    <w:basedOn w:val="CommentText"/>
    <w:next w:val="CommentText"/>
    <w:semiHidden/>
    <w:rsid w:val="00EB6DC5"/>
    <w:rPr>
      <w:b/>
      <w:bCs/>
    </w:rPr>
  </w:style>
  <w:style w:type="paragraph" w:styleId="BalloonText">
    <w:name w:val="Balloon Text"/>
    <w:basedOn w:val="Normal"/>
    <w:semiHidden/>
    <w:rsid w:val="00EB6DC5"/>
    <w:rPr>
      <w:rFonts w:ascii="Tahoma" w:hAnsi="Tahoma" w:cs="Tahoma"/>
      <w:sz w:val="16"/>
      <w:szCs w:val="16"/>
    </w:rPr>
  </w:style>
  <w:style w:type="paragraph" w:styleId="ListParagraph">
    <w:name w:val="List Paragraph"/>
    <w:basedOn w:val="Normal"/>
    <w:uiPriority w:val="34"/>
    <w:qFormat/>
    <w:rsid w:val="0057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RFP Confidentiality Undertaking</vt:lpstr>
    </vt:vector>
  </TitlesOfParts>
  <Company>UNAIDS</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Confidentiality Undertaking</dc:title>
  <dc:creator>Marcella Taraborelli</dc:creator>
  <cp:lastModifiedBy>Administrator</cp:lastModifiedBy>
  <cp:revision>3</cp:revision>
  <dcterms:created xsi:type="dcterms:W3CDTF">2014-07-25T14:01:00Z</dcterms:created>
  <dcterms:modified xsi:type="dcterms:W3CDTF">2014-07-25T14:54:00Z</dcterms:modified>
</cp:coreProperties>
</file>